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30"/>
          <w:highlight w:val="none"/>
          <w:u w:val="none"/>
          <w:vertAlign w:val="baseline"/>
          <w:rtl w:val="0"/>
        </w:rPr>
        <w:t xml:space="preserve">CONTRATO DE LOCAÇÃO PARA TEMPORADA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Modelo de contrato fornecido pelo 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fa9f21"/>
          <w:sz w:val="24"/>
          <w:highlight w:val="none"/>
          <w:u w:val="none"/>
          <w:vertAlign w:val="baseline"/>
          <w:rtl w:val="0"/>
        </w:rPr>
        <w:t xml:space="preserve">Temporada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239ac6"/>
          <w:highlight w:val="none"/>
          <w:u w:val="none"/>
          <w:vertAlign w:val="baseline"/>
          <w:rtl w:val="0"/>
        </w:rPr>
        <w:t xml:space="preserve">Livre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highlight w:val="non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0"/>
          <w:highlight w:val="none"/>
          <w:u w:val="none"/>
          <w:vertAlign w:val="baseline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O melhor site de aluguel de temporada do Brasil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Ao preencher este contrato, apagar os comentários em verde.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Fonts w:eastAsia="Arial" w:ascii="Arial" w:hAnsi="Arial" w:cs="Arial"/>
          <w:b w:val="1"/>
          <w:color w:val="398200"/>
          <w:highlight w:val="none"/>
          <w:rtl w:val="0"/>
        </w:rPr>
        <w:t xml:space="preserve">Para baixar este contrato, clique em ARQUIVO &gt; FAZER DOWNLOAD COMO, e escolha “Microsoft Word” ou outro formato desejado.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LOCADOR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eastAsia="Arial" w:ascii="Arial" w:hAnsi="Arial" w:cs="Arial"/>
          <w:b w:val="0"/>
          <w:i w:val="1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(** dados de quem está fornecendo o imóvel para locação, geralmente o proprietário)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Nome: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RG: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CPF: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Endereço:</w:t>
        <w:tab/>
        <w:tab/>
        <w:tab/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CEP: 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Telefones: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INQUILINO / 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LOCATÁRIO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:  </w:t>
      </w:r>
      <w:r w:rsidDel="00000000" w:rsidR="00000000" w:rsidRPr="00000000">
        <w:rPr>
          <w:rFonts w:eastAsia="Arial" w:ascii="Arial" w:hAnsi="Arial" w:cs="Arial"/>
          <w:b w:val="0"/>
          <w:i w:val="1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(** o turista que alugará o imóvel. Inquilino </w:t>
      </w:r>
      <w:r w:rsidDel="00000000" w:rsidR="00000000" w:rsidRPr="00000000">
        <w:rPr>
          <w:rFonts w:eastAsia="Arial" w:ascii="Arial" w:hAnsi="Arial" w:cs="Arial"/>
          <w:i w:val="1"/>
          <w:color w:val="398200"/>
          <w:highlight w:val="none"/>
          <w:rtl w:val="0"/>
        </w:rPr>
        <w:t xml:space="preserve">é sinônimo de locatário</w:t>
      </w:r>
      <w:r w:rsidDel="00000000" w:rsidR="00000000" w:rsidRPr="00000000">
        <w:rPr>
          <w:rFonts w:eastAsia="Arial" w:ascii="Arial" w:hAnsi="Arial" w:cs="Arial"/>
          <w:b w:val="0"/>
          <w:i w:val="1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Nome: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RG: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CPF: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Endereço: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CEP: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Telefones: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OBJETO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: 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Locação por temporada, para X pessoas, do imóvel ….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Comentário do </w:t>
      </w:r>
      <w:r w:rsidDel="00000000" w:rsidR="00000000" w:rsidRPr="00000000">
        <w:rPr>
          <w:rFonts w:eastAsia="Arial" w:ascii="Arial" w:hAnsi="Arial" w:cs="Arial"/>
          <w:b w:val="1"/>
          <w:color w:val="fa9f21"/>
          <w:highlight w:val="none"/>
          <w:rtl w:val="0"/>
        </w:rPr>
        <w:t xml:space="preserve">Temporada</w:t>
      </w:r>
      <w:r w:rsidDel="00000000" w:rsidR="00000000" w:rsidRPr="00000000">
        <w:rPr>
          <w:rFonts w:eastAsia="Arial" w:ascii="Arial" w:hAnsi="Arial" w:cs="Arial"/>
          <w:b w:val="1"/>
          <w:color w:val="239ac6"/>
          <w:highlight w:val="none"/>
          <w:rtl w:val="0"/>
        </w:rPr>
        <w:t xml:space="preserve">Livre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0"/>
          <w:highlight w:val="non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Descrever aqui o imóvel que está sendo alugado. Sugerimos colocar o </w:t>
      </w:r>
      <w:r w:rsidDel="00000000" w:rsidR="00000000" w:rsidRPr="00000000">
        <w:rPr>
          <w:rFonts w:eastAsia="Arial" w:ascii="Arial" w:hAnsi="Arial" w:cs="Arial"/>
          <w:b w:val="0"/>
          <w:i w:val="1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endereço, número de quartos / suítes, camas, colchões, aparelhos eletrônicos (TV, microondas, fogão), etc.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. Além disso, pode-se colocar o link direto para o imóvel no TemporadaLivre ou no site da imobiliária, onde será possível visualizar as fotos do imóvel. 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Deve-se colocar também o número de vagas de garagem, bem como o número das vagas, caso sejam marcadas na garagem. 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Importante: A Lei de Locação exige, no caso de locação para temporada de imóvel mobiliado, a descrição dos 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398200"/>
          <w:sz w:val="24"/>
          <w:highlight w:val="none"/>
          <w:u w:val="single"/>
          <w:vertAlign w:val="baseline"/>
          <w:rtl w:val="0"/>
        </w:rPr>
        <w:t xml:space="preserve">móveis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 e 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398200"/>
          <w:sz w:val="24"/>
          <w:highlight w:val="none"/>
          <w:u w:val="single"/>
          <w:vertAlign w:val="baseline"/>
          <w:rtl w:val="0"/>
        </w:rPr>
        <w:t xml:space="preserve">utensílios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 presentes no imóvel, bem como o 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398200"/>
          <w:sz w:val="24"/>
          <w:highlight w:val="none"/>
          <w:u w:val="single"/>
          <w:vertAlign w:val="baseline"/>
          <w:rtl w:val="0"/>
        </w:rPr>
        <w:t xml:space="preserve">estado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 em que se encontram 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(Lei 8.245/91, art. 48, Parágrafo único). 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6"/>
          <w:highlight w:val="none"/>
          <w:u w:val="none"/>
          <w:vertAlign w:val="baseline"/>
          <w:rtl w:val="0"/>
        </w:rPr>
        <w:t xml:space="preserve">CLÁUSULAS E CONDIÇÕES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1) DO PRAZO: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 Os contratantes ajustam pelo presente instrumento particular a locação do imóvel supra descrito, para 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locação por temporada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, pelo período de __ / __ / ____ as __hs, até __/__/____ as __hs, totalizando __ diárias. 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2) DO VALOR: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 O valor total do aluguel para o período acima fica ajustado em 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R$ xxx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(quinhentos reais)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, referente a __ diárias de R$ xxx cada uma.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Comentário do </w:t>
      </w:r>
      <w:r w:rsidDel="00000000" w:rsidR="00000000" w:rsidRPr="00000000">
        <w:rPr>
          <w:rFonts w:eastAsia="Arial" w:ascii="Arial" w:hAnsi="Arial" w:cs="Arial"/>
          <w:b w:val="1"/>
          <w:color w:val="fa9f21"/>
          <w:highlight w:val="none"/>
          <w:rtl w:val="0"/>
        </w:rPr>
        <w:t xml:space="preserve">Temporada</w:t>
      </w:r>
      <w:r w:rsidDel="00000000" w:rsidR="00000000" w:rsidRPr="00000000">
        <w:rPr>
          <w:rFonts w:eastAsia="Arial" w:ascii="Arial" w:hAnsi="Arial" w:cs="Arial"/>
          <w:b w:val="1"/>
          <w:color w:val="239ac6"/>
          <w:highlight w:val="none"/>
          <w:rtl w:val="0"/>
        </w:rPr>
        <w:t xml:space="preserve">Livre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0"/>
          <w:highlight w:val="non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Não esquecer que cada vez que há valores mencionados deve-se escrevê-los por extenso entre parênteses, exemplo, </w:t>
      </w:r>
      <w:r w:rsidDel="00000000" w:rsidR="00000000" w:rsidRPr="00000000">
        <w:rPr>
          <w:rFonts w:eastAsia="Arial" w:ascii="Arial" w:hAnsi="Arial" w:cs="Arial"/>
          <w:b w:val="0"/>
          <w:i w:val="1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R$ 500 (quinhentos reais)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firstLine="0" w:left="570" w:right="-1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2.1) DA INEXISTÊNCIA DE DEVOLUÇÃO: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 No caso de encerramento da estadia em momento anterior ao previsto, por qualquer motivo, o locador não devolverá valores ao inquilino. </w:t>
      </w:r>
    </w:p>
    <w:p w:rsidDel="00000000" w:rsidRDefault="00000000" w:rsidR="00000000" w:rsidRPr="00000000" w:rsidP="00000000">
      <w:pPr>
        <w:spacing w:line="288" w:after="0" w:lineRule="auto" w:before="0"/>
        <w:ind w:firstLine="0" w:left="570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firstLine="0" w:left="570" w:right="-1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2.2) DA DEMORA NA DESOCUPAÇÃO: 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A permanência no imóvel após o prazo contratado implicará no pagamento da diária em dobro, por dia que exceder até a definitiva desocupação.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3) DO SINAL: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 O 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inquilino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 pagará como sinal o valor de </w:t>
      </w: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R$ ____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 , até a data de __/__/____, mediante depósito bancário na seguinte conta: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Banco, Agência, Conta nº, Nome do Titular, CPF do Titular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O valor do sinal pago antecipadamente será abatido do valor total da locação prevista na cláusula 2, e o saldo remanescente deverá ser pago no ato da entrada do imóvel, juntamente com a taxa de limpeza.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É indispensável a transmissão do presente contrato devidamente preenchido e assinado por e-mail, juntamente com o comprovante de depósito.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Comentário do </w:t>
      </w:r>
      <w:r w:rsidDel="00000000" w:rsidR="00000000" w:rsidRPr="00000000">
        <w:rPr>
          <w:rFonts w:eastAsia="Arial" w:ascii="Arial" w:hAnsi="Arial" w:cs="Arial"/>
          <w:b w:val="1"/>
          <w:color w:val="fa9f21"/>
          <w:highlight w:val="none"/>
          <w:rtl w:val="0"/>
        </w:rPr>
        <w:t xml:space="preserve">Temporada</w:t>
      </w:r>
      <w:r w:rsidDel="00000000" w:rsidR="00000000" w:rsidRPr="00000000">
        <w:rPr>
          <w:rFonts w:eastAsia="Arial" w:ascii="Arial" w:hAnsi="Arial" w:cs="Arial"/>
          <w:b w:val="1"/>
          <w:color w:val="239ac6"/>
          <w:highlight w:val="none"/>
          <w:rtl w:val="0"/>
        </w:rPr>
        <w:t xml:space="preserve">Livre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0"/>
          <w:highlight w:val="non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398200"/>
          <w:sz w:val="24"/>
          <w:highlight w:val="none"/>
          <w:u w:val="none"/>
          <w:vertAlign w:val="baseline"/>
          <w:rtl w:val="0"/>
        </w:rPr>
        <w:t xml:space="preserve">A Lei de Locação autoriza, no caso de locação para temporada, a cobrança de até 100% do valor da locação antecipada. A prática do mercado, contudo, é a cobrança de até 50% do valor do aluguel como sinal. 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firstLine="0" w:left="570" w:right="-1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3.1) DA PERDA DO SINAL: 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No caso de desistência da locação, o locatário perderá a totalidade do sinal depositado. 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Comentário do </w:t>
      </w:r>
      <w:r w:rsidDel="00000000" w:rsidR="00000000" w:rsidRPr="00000000">
        <w:rPr>
          <w:rFonts w:eastAsia="Arial" w:ascii="Arial" w:hAnsi="Arial" w:cs="Arial"/>
          <w:b w:val="1"/>
          <w:color w:val="fa9f21"/>
          <w:highlight w:val="none"/>
          <w:rtl w:val="0"/>
        </w:rPr>
        <w:t xml:space="preserve">Temporada</w:t>
      </w:r>
      <w:r w:rsidDel="00000000" w:rsidR="00000000" w:rsidRPr="00000000">
        <w:rPr>
          <w:rFonts w:eastAsia="Arial" w:ascii="Arial" w:hAnsi="Arial" w:cs="Arial"/>
          <w:b w:val="1"/>
          <w:color w:val="239ac6"/>
          <w:highlight w:val="none"/>
          <w:rtl w:val="0"/>
        </w:rPr>
        <w:t xml:space="preserve">Livre</w:t>
      </w:r>
      <w:r w:rsidDel="00000000" w:rsidR="00000000" w:rsidRPr="00000000">
        <w:rPr>
          <w:rFonts w:eastAsia="Arial" w:ascii="Arial" w:hAnsi="Arial" w:cs="Arial"/>
          <w:sz w:val="20"/>
          <w:highlight w:val="none"/>
          <w:rtl w:val="0"/>
        </w:rPr>
        <w:t xml:space="preserve">: </w:t>
      </w: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O proprietário tem liberdade para estipular a perda do sinal conforme quiser. A Lei autoriza a previsão de perda total do sinal. Contudo, caso queira, o proprietário pode estipular um percentual do sinal perdido dependendo da data em que houve a desistência. Exemplo: caso desista antes de 30 dias anteriores à entrada no imóvel, perde apenas metade do sinal. Caso desista após de 30 dias anteriores ao início da locação, perde-se todo o sinal. 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4) CAPACIDADE: 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O presente contrato autoriza a hospedagem de, no máximo, X pessoas no imóvel. Excedendo este número, será cobrado um valor adicional de R$ ____ por pessoa, por dia, podendo o locador exigir desocupação imediata dos hóspedes excedentes. Visitas que pernoitarem no imóvel também serão cobradas conforme esta cláusula. 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Comentário do </w:t>
      </w:r>
      <w:r w:rsidDel="00000000" w:rsidR="00000000" w:rsidRPr="00000000">
        <w:rPr>
          <w:rFonts w:eastAsia="Arial" w:ascii="Arial" w:hAnsi="Arial" w:cs="Arial"/>
          <w:b w:val="1"/>
          <w:color w:val="fa9f21"/>
          <w:highlight w:val="none"/>
          <w:rtl w:val="0"/>
        </w:rPr>
        <w:t xml:space="preserve">Temporada</w:t>
      </w:r>
      <w:r w:rsidDel="00000000" w:rsidR="00000000" w:rsidRPr="00000000">
        <w:rPr>
          <w:rFonts w:eastAsia="Arial" w:ascii="Arial" w:hAnsi="Arial" w:cs="Arial"/>
          <w:b w:val="1"/>
          <w:color w:val="239ac6"/>
          <w:highlight w:val="none"/>
          <w:rtl w:val="0"/>
        </w:rPr>
        <w:t xml:space="preserve">Livre</w:t>
      </w:r>
      <w:r w:rsidDel="00000000" w:rsidR="00000000" w:rsidRPr="00000000">
        <w:rPr>
          <w:rFonts w:eastAsia="Arial" w:ascii="Arial" w:hAnsi="Arial" w:cs="Arial"/>
          <w:sz w:val="20"/>
          <w:highlight w:val="none"/>
          <w:rtl w:val="0"/>
        </w:rPr>
        <w:t xml:space="preserve">: </w:t>
      </w: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Lembre-se que o proprietário e o inquilino tem liberdade para negociar a locação da forma que quiserem. Essas cláusulas podem ser modificadas conforme negociado pelos contratantes. </w:t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ind w:firstLine="0" w:left="570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4.1) DOS ANIMAIS: </w:t>
      </w: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Comentário do </w:t>
      </w:r>
      <w:r w:rsidDel="00000000" w:rsidR="00000000" w:rsidRPr="00000000">
        <w:rPr>
          <w:rFonts w:eastAsia="Arial" w:ascii="Arial" w:hAnsi="Arial" w:cs="Arial"/>
          <w:b w:val="1"/>
          <w:color w:val="fa9f21"/>
          <w:highlight w:val="none"/>
          <w:rtl w:val="0"/>
        </w:rPr>
        <w:t xml:space="preserve">Temporada</w:t>
      </w:r>
      <w:r w:rsidDel="00000000" w:rsidR="00000000" w:rsidRPr="00000000">
        <w:rPr>
          <w:rFonts w:eastAsia="Arial" w:ascii="Arial" w:hAnsi="Arial" w:cs="Arial"/>
          <w:b w:val="1"/>
          <w:color w:val="239ac6"/>
          <w:highlight w:val="none"/>
          <w:rtl w:val="0"/>
        </w:rPr>
        <w:t xml:space="preserve">Livre</w:t>
      </w:r>
      <w:r w:rsidDel="00000000" w:rsidR="00000000" w:rsidRPr="00000000">
        <w:rPr>
          <w:rFonts w:eastAsia="Arial" w:ascii="Arial" w:hAnsi="Arial" w:cs="Arial"/>
          <w:sz w:val="20"/>
          <w:highlight w:val="none"/>
          <w:rtl w:val="0"/>
        </w:rPr>
        <w:t xml:space="preserve">: </w:t>
      </w: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Hoje em dia é cada vez mais comum os turistas viajarem com seus animais de estimação, e sugerimos deixar isso claro no contrato (se pode ou se não pode). A nossa sugestão para os proprietários é ser flexível. Um cachorro de pequeno porte de companhia deve ser visto de forma diferente do que um grande cão de guarda. 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ind w:firstLine="0" w:left="570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ind w:firstLine="0" w:left="570"/>
        <w:jc w:val="both"/>
      </w:pP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Será permitida a presença no imóvel de 1 (hum) animal de pequeno porte, obrigando-se o inquilino a indenizar qualquer dano causado ao imóvel ou à mobília pelo mesmo, respeitar as regras do prédio quanto ao tráfego de animais em áreas comuns / elevadores, bem como manter o imóvel limpo. 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5) DA VISTORIA: 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O inquilino entrará no imóvel acompanhado do locador ou pessoa de sua confiança, e será feita vistoria do estado do imóvel e do mobiliário. Qualquer avaria detectada no momento da vistoria será anotada, à pedido do inquilino, no presente contrato. No momento da saída do imóvel, nova vistoria será feita. </w:t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6) DA TAXA DE LIMPEZA: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 Será cobrada uma taxa única de limpeza de R$ ____, devida no momento da entrada do imóvel, paga juntamente com o saldo devedor da locação. </w:t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7) CHEQUE CAUÇÃO: 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Para fins de garantia de eventuais danos causados ao imóvel e a seu mobiliário, o inquilino deixará com o locador um cheque cruzado, nominal e pré-datado para data posterior a saída do imóvel, no valor de R$ ____, o qual será devolvido no momento da saída do imóvel.</w:t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Comentário do </w:t>
      </w:r>
      <w:r w:rsidDel="00000000" w:rsidR="00000000" w:rsidRPr="00000000">
        <w:rPr>
          <w:rFonts w:eastAsia="Arial" w:ascii="Arial" w:hAnsi="Arial" w:cs="Arial"/>
          <w:b w:val="1"/>
          <w:color w:val="fa9f21"/>
          <w:highlight w:val="none"/>
          <w:rtl w:val="0"/>
        </w:rPr>
        <w:t xml:space="preserve">Temporada</w:t>
      </w:r>
      <w:r w:rsidDel="00000000" w:rsidR="00000000" w:rsidRPr="00000000">
        <w:rPr>
          <w:rFonts w:eastAsia="Arial" w:ascii="Arial" w:hAnsi="Arial" w:cs="Arial"/>
          <w:b w:val="1"/>
          <w:color w:val="239ac6"/>
          <w:highlight w:val="none"/>
          <w:rtl w:val="0"/>
        </w:rPr>
        <w:t xml:space="preserve">Livre</w:t>
      </w:r>
      <w:r w:rsidDel="00000000" w:rsidR="00000000" w:rsidRPr="00000000">
        <w:rPr>
          <w:rFonts w:eastAsia="Arial" w:ascii="Arial" w:hAnsi="Arial" w:cs="Arial"/>
          <w:sz w:val="20"/>
          <w:highlight w:val="none"/>
          <w:rtl w:val="0"/>
        </w:rPr>
        <w:t xml:space="preserve">: </w:t>
      </w: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É opcional. O proprietário pode solicitar ao inquilino um cheque-caução para servir de garantia dos bens (mobílias, eletrodomésticos, eletrônicos, etc.) e do próprio imóvel. Esse cheque deve ser devolvido ao inquilino quando se verificar, na vistoria de saída, que o imóvel está em ordem. Caso o inquilino se recuse a deixar o cheque caução, a escolha é do locador; ele terá de analisar o que prefere, se perder o negócio ou fazer o aluguel sem a garantia adicional. </w:t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8) DESPESAS DE ÁGUA, LUZ, GÁS, IMPOSTOS, CONDOMÍNIO, TV à CABO, INTERNET: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 o valor da locação previsto anteriormente inclui todas essas despesas, bem como outras não discriminadas expressamente neste contrato. 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9) DA RESPONSABILIDADE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: O locador não se responsabiliza por objetos deixados no imóvel ou no veículo, bem como por furtos / roubos dos bens do inquilino e outros danos causados por caso fortuito ou força maior que ocasionem danos. O locador não é responsável por eventos que podem vir ocorrer no imóvel durante a locação, como por exemplo falta de água, energia elétrica, uma vez que a responsabilidade é da administração pública.</w:t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10) OBRIGAÇÕES FINAIS: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 o inquilino se obriga a: 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.0000000000000853" w:left="719" w:right="-1"/>
        <w:jc w:val="both"/>
      </w:pP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a) não ceder ou franquear o imóvel para outrem, sem o prévio e expresso consentimento da administradora, mesmo que temporariamente;</w:t>
      </w:r>
    </w:p>
    <w:p w:rsidDel="00000000" w:rsidRDefault="00000000" w:rsidR="00000000" w:rsidRPr="00000000" w:rsidP="00000000">
      <w:pPr>
        <w:spacing w:line="288" w:after="0" w:lineRule="auto" w:before="0"/>
        <w:ind w:hanging="1.0000000000000853" w:left="719" w:right="-1"/>
        <w:jc w:val="both"/>
      </w:pP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b)restituir o imóvel nas mesmas e perfeitas condições que lhe foi entregue: sem estragos avariais ou danos, inclusive aos móveis e utensílios, guarnições e demais pertences;</w:t>
      </w:r>
    </w:p>
    <w:p w:rsidDel="00000000" w:rsidRDefault="00000000" w:rsidR="00000000" w:rsidRPr="00000000" w:rsidP="00000000">
      <w:pPr>
        <w:spacing w:line="288" w:after="0" w:lineRule="auto" w:before="0"/>
        <w:ind w:hanging="1.0000000000000853" w:left="719" w:right="-1"/>
        <w:jc w:val="both"/>
      </w:pP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c) comunicar ao locador ou administradora quaisquer ocorrências imprevistas havidas no imóvel e seus utensílios.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12) </w:t>
      </w:r>
      <w:r w:rsidDel="00000000" w:rsidR="00000000" w:rsidRPr="00000000">
        <w:rPr>
          <w:rFonts w:eastAsia="Arial" w:ascii="Arial" w:hAnsi="Arial" w:cs="Arial"/>
          <w:b w:val="1"/>
          <w:highlight w:val="none"/>
          <w:rtl w:val="0"/>
        </w:rPr>
        <w:t xml:space="preserve">FORO: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 Elege-se o Foro da Comarca de </w:t>
      </w:r>
      <w:r w:rsidDel="00000000" w:rsidR="00000000" w:rsidRPr="00000000">
        <w:rPr>
          <w:rFonts w:eastAsia="Arial" w:ascii="Arial" w:hAnsi="Arial" w:cs="Arial"/>
          <w:color w:val="6aa84f"/>
          <w:highlight w:val="none"/>
          <w:rtl w:val="0"/>
        </w:rPr>
        <w:t xml:space="preserve">cidade / estado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, para dirimir quaisquer dúvidas oriundas do presente Contrato.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lineRule="auto"/>
        <w:jc w:val="both"/>
      </w:pP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Comentário do </w:t>
      </w:r>
      <w:r w:rsidDel="00000000" w:rsidR="00000000" w:rsidRPr="00000000">
        <w:rPr>
          <w:rFonts w:eastAsia="Arial" w:ascii="Arial" w:hAnsi="Arial" w:cs="Arial"/>
          <w:b w:val="1"/>
          <w:color w:val="fa9f21"/>
          <w:highlight w:val="none"/>
          <w:rtl w:val="0"/>
        </w:rPr>
        <w:t xml:space="preserve">Temporada</w:t>
      </w:r>
      <w:r w:rsidDel="00000000" w:rsidR="00000000" w:rsidRPr="00000000">
        <w:rPr>
          <w:rFonts w:eastAsia="Arial" w:ascii="Arial" w:hAnsi="Arial" w:cs="Arial"/>
          <w:b w:val="1"/>
          <w:color w:val="239ac6"/>
          <w:highlight w:val="none"/>
          <w:rtl w:val="0"/>
        </w:rPr>
        <w:t xml:space="preserve">Livre</w:t>
      </w:r>
      <w:r w:rsidDel="00000000" w:rsidR="00000000" w:rsidRPr="00000000">
        <w:rPr>
          <w:rFonts w:eastAsia="Arial" w:ascii="Arial" w:hAnsi="Arial" w:cs="Arial"/>
          <w:sz w:val="20"/>
          <w:highlight w:val="none"/>
          <w:rtl w:val="0"/>
        </w:rPr>
        <w:t xml:space="preserve">: </w:t>
      </w:r>
      <w:r w:rsidDel="00000000" w:rsidR="00000000" w:rsidRPr="00000000">
        <w:rPr>
          <w:rFonts w:eastAsia="Arial" w:ascii="Arial" w:hAnsi="Arial" w:cs="Arial"/>
          <w:color w:val="398200"/>
          <w:highlight w:val="none"/>
          <w:rtl w:val="0"/>
        </w:rPr>
        <w:t xml:space="preserve">O “foro” nada mais é do que a cidade em que eventual processo judicial decorrente deste contrato será ajuizado. Geralmente se escolhe a cidade do locador. 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Por estarem acordadas, assinam o presente instrumento em duas vias, de igual teor e forma, na presença das testemunhas abaixo qualificadas: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__________________________                          __________________________</w:t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INQUILINO</w:t>
        <w:tab/>
      </w: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 </w:t>
        <w:tab/>
        <w:tab/>
        <w:tab/>
        <w:tab/>
        <w:tab/>
        <w:t xml:space="preserve">    </w:t>
      </w: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LOCADOR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Fonts w:eastAsia="Arial" w:ascii="Arial" w:hAnsi="Arial" w:cs="Arial"/>
          <w:highlight w:val="none"/>
          <w:rtl w:val="0"/>
        </w:rPr>
        <w:t xml:space="preserve">Cidade, data.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88" w:after="0" w:lineRule="auto" w:before="0"/>
        <w:ind w:hanging="1" w:left="-1" w:right="-1"/>
        <w:jc w:val="center"/>
      </w:pPr>
      <w:r w:rsidDel="00000000" w:rsidR="00000000" w:rsidRPr="00000000">
        <w:rPr>
          <w:rtl w:val="0"/>
        </w:rPr>
      </w:r>
    </w:p>
    <w:sectPr>
      <w:headerReference w:type="default" r:id="rId5"/>
      <w:footerReference w:type="default" r:id="rId6"/>
      <w:pgSz w:w="11900" w:h="16840"/>
      <w:pgMar w:left="1701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Del="00000000" w:rsidRDefault="00000000" w:rsidR="00000000" w:rsidRPr="00000000" w:rsidP="00000000">
    <w:pPr>
      <w:spacing w:line="240" w:after="0" w:lineRule="auto" w:before="0"/>
      <w:ind w:hanging="1" w:left="-1" w:right="-1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Del="00000000" w:rsidRDefault="00000000" w:rsidR="00000000" w:rsidRPr="00000000" w:rsidP="00000000">
    <w:pPr>
      <w:spacing w:line="240" w:after="0" w:lineRule="auto" w:before="0"/>
      <w:ind w:hanging="1" w:left="-1" w:right="-1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40" w:after="0" w:lineRule="auto" w:before="0"/>
      <w:ind w:hanging="1" w:left="-1" w:right="-1"/>
      <w:jc w:val="left"/>
    </w:pPr>
    <w:rPr>
      <w:rFonts w:eastAsia="Times New Roman" w:ascii="Times New Roman" w:hAnsi="Times New Roman" w:cs="Times New Roman"/>
      <w:b w:val="0"/>
      <w:i w:val="0"/>
      <w:smallCaps w:val="0"/>
      <w:strike w:val="0"/>
      <w:color w:val="000000"/>
      <w:sz w:val="24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48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36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sz w:val="28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b w:val="1"/>
      <w:sz w:val="24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sz w:val="22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b w:val="1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Contrato de Locação para Temporada - www.TemporadaLivre.com.docx</dc:title>
</cp:coreProperties>
</file>